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3C70" w14:textId="1946A600" w:rsidR="0056165B" w:rsidRPr="0056165B" w:rsidRDefault="00F970A2" w:rsidP="00F970A2">
      <w:pPr>
        <w:spacing w:after="0" w:line="420" w:lineRule="atLeast"/>
        <w:jc w:val="center"/>
        <w:rPr>
          <w:rFonts w:ascii="Montserrat" w:eastAsia="Times New Roman" w:hAnsi="Montserrat" w:cs="Times New Roman"/>
          <w:color w:val="454545"/>
          <w:sz w:val="24"/>
          <w:szCs w:val="24"/>
          <w:lang w:eastAsia="en-GB"/>
        </w:rPr>
      </w:pPr>
      <w:r>
        <w:rPr>
          <w:rFonts w:ascii="Montserrat" w:eastAsia="Times New Roman" w:hAnsi="Montserrat" w:cs="Times New Roman"/>
          <w:noProof/>
          <w:color w:val="454545"/>
          <w:sz w:val="24"/>
          <w:szCs w:val="24"/>
          <w:lang w:eastAsia="en-GB"/>
        </w:rPr>
        <w:drawing>
          <wp:inline distT="0" distB="0" distL="0" distR="0" wp14:anchorId="66D5E613" wp14:editId="058D501A">
            <wp:extent cx="752400" cy="10656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5556" w14:textId="77777777" w:rsidR="00701D27" w:rsidRDefault="0056165B" w:rsidP="0056165B">
      <w:pPr>
        <w:rPr>
          <w:rFonts w:ascii="Calibri" w:eastAsia="Times New Roman" w:hAnsi="Calibri" w:cs="Calibri"/>
          <w:sz w:val="24"/>
          <w:szCs w:val="24"/>
          <w:lang w:eastAsia="en-GB"/>
        </w:rPr>
      </w:pPr>
      <w:r w:rsidRPr="0056165B">
        <w:rPr>
          <w:rFonts w:ascii="Calibri" w:eastAsia="Times New Roman" w:hAnsi="Calibri" w:cs="Calibri"/>
          <w:sz w:val="24"/>
          <w:szCs w:val="24"/>
          <w:lang w:eastAsia="en-GB"/>
        </w:rPr>
        <w:t xml:space="preserve">An excellent opportunity has arisen for an experienced crane fitter to join our company.  </w:t>
      </w:r>
    </w:p>
    <w:p w14:paraId="031B597E" w14:textId="5BA45BCB" w:rsidR="0056165B" w:rsidRDefault="0056165B" w:rsidP="0056165B">
      <w:pPr>
        <w:rPr>
          <w:rFonts w:ascii="Calibri" w:eastAsia="Times New Roman" w:hAnsi="Calibri" w:cs="Calibri"/>
          <w:sz w:val="24"/>
          <w:szCs w:val="24"/>
          <w:lang w:eastAsia="en-GB"/>
        </w:rPr>
      </w:pPr>
      <w:r w:rsidRPr="005616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2D8AEE8C" w14:textId="32C22A97" w:rsidR="0056165B" w:rsidRPr="0056165B" w:rsidRDefault="0056165B" w:rsidP="0056165B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6165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The Company</w:t>
      </w:r>
    </w:p>
    <w:p w14:paraId="41B6C17C" w14:textId="5DE8A923" w:rsidR="0056165B" w:rsidRDefault="0056165B" w:rsidP="0056165B">
      <w:pPr>
        <w:rPr>
          <w:sz w:val="24"/>
          <w:szCs w:val="24"/>
        </w:rPr>
      </w:pPr>
      <w:r w:rsidRPr="0056165B">
        <w:rPr>
          <w:sz w:val="24"/>
          <w:szCs w:val="24"/>
        </w:rPr>
        <w:t>Roadcraft (Crane &amp; Plant Hire) Ltd, have been providing specialist lifting services throughout the North West and Cheshire since 1920.</w:t>
      </w:r>
      <w:r w:rsidRPr="0056165B">
        <w:rPr>
          <w:sz w:val="24"/>
          <w:szCs w:val="24"/>
        </w:rPr>
        <w:br/>
        <w:t>We offer an unrivalled service in the provision of CPA Crane Hire and Contract Lifts, together with the supply of Appointed Persons, Lift Supervisors and Slinger/Banksmen in various areas of Shipbuilding, Petrochemical, Utilities, Engineering, Construction or Green Energy.</w:t>
      </w:r>
    </w:p>
    <w:p w14:paraId="41AD8C17" w14:textId="1491784B" w:rsidR="0056165B" w:rsidRDefault="0056165B" w:rsidP="0056165B">
      <w:pPr>
        <w:rPr>
          <w:b/>
          <w:bCs/>
          <w:sz w:val="24"/>
          <w:szCs w:val="24"/>
        </w:rPr>
      </w:pPr>
      <w:r w:rsidRPr="0056165B">
        <w:rPr>
          <w:b/>
          <w:bCs/>
          <w:sz w:val="24"/>
          <w:szCs w:val="24"/>
        </w:rPr>
        <w:t>Responsibilities</w:t>
      </w:r>
    </w:p>
    <w:p w14:paraId="2BC09FCD" w14:textId="74DE11CD" w:rsidR="0056165B" w:rsidRDefault="0056165B" w:rsidP="005616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6165B">
        <w:rPr>
          <w:sz w:val="24"/>
          <w:szCs w:val="24"/>
        </w:rPr>
        <w:t>Service and maintain a small fleet of mobile cranes ranging from 10T to 200T</w:t>
      </w:r>
    </w:p>
    <w:p w14:paraId="065DCD41" w14:textId="1113167B" w:rsidR="00B70914" w:rsidRDefault="00B70914" w:rsidP="005616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Service and maintain company vans</w:t>
      </w:r>
    </w:p>
    <w:p w14:paraId="24521B71" w14:textId="52946D96" w:rsidR="00B70914" w:rsidRDefault="00B70914" w:rsidP="005616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Manage the workshop, including paper work ordering stock and parts. </w:t>
      </w:r>
    </w:p>
    <w:p w14:paraId="233CFC2B" w14:textId="6E09380E" w:rsidR="00B70914" w:rsidRDefault="00B70914" w:rsidP="005616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Conduct regular inspections of equipment and organise repairs or replacements as necessary</w:t>
      </w:r>
    </w:p>
    <w:p w14:paraId="0885A0EC" w14:textId="77777777" w:rsidR="00C87847" w:rsidRDefault="00B70914" w:rsidP="00C878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good working practices and maintain a safe, tidy and hazard-free working environment</w:t>
      </w:r>
    </w:p>
    <w:p w14:paraId="45D1944F" w14:textId="76B2B4CD" w:rsidR="00C87847" w:rsidRPr="00C87847" w:rsidRDefault="00C87847" w:rsidP="00C8784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87847">
        <w:rPr>
          <w:rFonts w:ascii="Calibri" w:eastAsia="Times New Roman" w:hAnsi="Calibri" w:cs="Calibri"/>
          <w:sz w:val="24"/>
          <w:szCs w:val="24"/>
          <w:lang w:eastAsia="en-GB"/>
        </w:rPr>
        <w:t>Collaborating with our Operations Director to schedule repairs</w:t>
      </w:r>
      <w:r w:rsidR="00887248">
        <w:rPr>
          <w:rFonts w:ascii="Calibri" w:eastAsia="Times New Roman" w:hAnsi="Calibri" w:cs="Calibri"/>
          <w:sz w:val="24"/>
          <w:szCs w:val="24"/>
          <w:lang w:eastAsia="en-GB"/>
        </w:rPr>
        <w:t xml:space="preserve"> and</w:t>
      </w:r>
      <w:r w:rsidRPr="00C8784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minimize downtime</w:t>
      </w:r>
    </w:p>
    <w:p w14:paraId="63172AEE" w14:textId="3CFB0BEB" w:rsidR="00B70914" w:rsidRDefault="00C3047F" w:rsidP="006F11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Requirements</w:t>
      </w:r>
    </w:p>
    <w:p w14:paraId="2D083C5E" w14:textId="5DE2BCCF" w:rsidR="006F11C0" w:rsidRPr="006F11C0" w:rsidRDefault="006F11C0" w:rsidP="006F11C0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Previous experience as a mobile crane or heavy plant engineer</w:t>
      </w:r>
    </w:p>
    <w:p w14:paraId="5E7240EA" w14:textId="2AED940F" w:rsidR="006F11C0" w:rsidRPr="006F11C0" w:rsidRDefault="006F11C0" w:rsidP="006F11C0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Full UK Driving licence.  HGV licence an advantage</w:t>
      </w:r>
    </w:p>
    <w:p w14:paraId="29A9C9A5" w14:textId="45557BFC" w:rsidR="006F11C0" w:rsidRPr="00C3047F" w:rsidRDefault="00C3047F" w:rsidP="006F11C0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Flexible to work </w:t>
      </w:r>
      <w:r w:rsidR="00896D26">
        <w:rPr>
          <w:sz w:val="24"/>
          <w:szCs w:val="24"/>
        </w:rPr>
        <w:t>from our site in Bootle, Liverpool</w:t>
      </w:r>
      <w:r>
        <w:rPr>
          <w:sz w:val="24"/>
          <w:szCs w:val="24"/>
        </w:rPr>
        <w:t xml:space="preserve"> and at customers site when needed.  </w:t>
      </w:r>
    </w:p>
    <w:p w14:paraId="6294B4A6" w14:textId="3AB0FF49" w:rsidR="00C3047F" w:rsidRPr="00C3047F" w:rsidRDefault="00C3047F" w:rsidP="006F11C0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Willing to cover out of hours/weekend breakdowns where necessary</w:t>
      </w:r>
    </w:p>
    <w:p w14:paraId="333E6737" w14:textId="657F34F9" w:rsidR="00C3047F" w:rsidRDefault="00C3047F" w:rsidP="00C304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ideal candidate</w:t>
      </w:r>
    </w:p>
    <w:p w14:paraId="46B7C8E6" w14:textId="203D8816" w:rsidR="00C3047F" w:rsidRPr="00C3047F" w:rsidRDefault="00C3047F" w:rsidP="00C3047F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skilled problem solver </w:t>
      </w:r>
    </w:p>
    <w:p w14:paraId="739A7FF7" w14:textId="107E8405" w:rsidR="00C3047F" w:rsidRPr="00C3047F" w:rsidRDefault="00C3047F" w:rsidP="00C3047F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Ability to work autonomously</w:t>
      </w:r>
    </w:p>
    <w:p w14:paraId="609B7826" w14:textId="7B77CEB9" w:rsidR="00C3047F" w:rsidRPr="00C3047F" w:rsidRDefault="00C3047F" w:rsidP="00C3047F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</w:t>
      </w:r>
      <w:r w:rsidR="00B85D7E">
        <w:rPr>
          <w:sz w:val="24"/>
          <w:szCs w:val="24"/>
        </w:rPr>
        <w:t>ood</w:t>
      </w:r>
      <w:r>
        <w:rPr>
          <w:sz w:val="24"/>
          <w:szCs w:val="24"/>
        </w:rPr>
        <w:t xml:space="preserve"> organisational skills and the ability to prioritise workload</w:t>
      </w:r>
    </w:p>
    <w:p w14:paraId="1593B0B7" w14:textId="4034809B" w:rsidR="00701D27" w:rsidRDefault="00701D27" w:rsidP="00701D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01D27">
        <w:rPr>
          <w:sz w:val="24"/>
          <w:szCs w:val="24"/>
        </w:rPr>
        <w:t>G</w:t>
      </w:r>
      <w:r w:rsidR="00B85D7E">
        <w:rPr>
          <w:sz w:val="24"/>
          <w:szCs w:val="24"/>
        </w:rPr>
        <w:t>ood</w:t>
      </w:r>
      <w:r w:rsidRPr="00701D27">
        <w:rPr>
          <w:sz w:val="24"/>
          <w:szCs w:val="24"/>
        </w:rPr>
        <w:t xml:space="preserve"> communication skill</w:t>
      </w:r>
      <w:r>
        <w:rPr>
          <w:sz w:val="24"/>
          <w:szCs w:val="24"/>
        </w:rPr>
        <w:t>s</w:t>
      </w:r>
    </w:p>
    <w:p w14:paraId="6120A897" w14:textId="3CF0A264" w:rsidR="00701D27" w:rsidRPr="00701D27" w:rsidRDefault="00701D27" w:rsidP="00701D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01D27">
        <w:rPr>
          <w:sz w:val="24"/>
          <w:szCs w:val="24"/>
        </w:rPr>
        <w:t>Responsible, dependable &amp; conscientious individual (The right attitude is key)</w:t>
      </w:r>
    </w:p>
    <w:p w14:paraId="305F4870" w14:textId="77777777" w:rsidR="00F970A2" w:rsidRDefault="00F970A2" w:rsidP="00701D27">
      <w:pPr>
        <w:rPr>
          <w:b/>
          <w:bCs/>
          <w:sz w:val="24"/>
          <w:szCs w:val="24"/>
        </w:rPr>
      </w:pPr>
    </w:p>
    <w:p w14:paraId="1F6C0145" w14:textId="77777777" w:rsidR="00F970A2" w:rsidRDefault="00F970A2" w:rsidP="00701D27">
      <w:pPr>
        <w:rPr>
          <w:b/>
          <w:bCs/>
          <w:sz w:val="24"/>
          <w:szCs w:val="24"/>
        </w:rPr>
      </w:pPr>
    </w:p>
    <w:p w14:paraId="09E71EBC" w14:textId="77777777" w:rsidR="00F970A2" w:rsidRDefault="00F970A2" w:rsidP="00701D27">
      <w:pPr>
        <w:rPr>
          <w:b/>
          <w:bCs/>
          <w:sz w:val="24"/>
          <w:szCs w:val="24"/>
        </w:rPr>
      </w:pPr>
    </w:p>
    <w:p w14:paraId="54440865" w14:textId="56620705" w:rsidR="00F970A2" w:rsidRDefault="00F970A2" w:rsidP="00F970A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9B428EE" wp14:editId="55022A34">
            <wp:extent cx="752400" cy="10656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EE933" w14:textId="77777777" w:rsidR="00F970A2" w:rsidRDefault="00F970A2" w:rsidP="00701D27">
      <w:pPr>
        <w:rPr>
          <w:b/>
          <w:bCs/>
          <w:sz w:val="24"/>
          <w:szCs w:val="24"/>
        </w:rPr>
      </w:pPr>
    </w:p>
    <w:p w14:paraId="0CABFD68" w14:textId="77777777" w:rsidR="00F970A2" w:rsidRDefault="00F970A2" w:rsidP="00701D27">
      <w:pPr>
        <w:rPr>
          <w:b/>
          <w:bCs/>
          <w:sz w:val="24"/>
          <w:szCs w:val="24"/>
        </w:rPr>
      </w:pPr>
    </w:p>
    <w:p w14:paraId="7B10A99F" w14:textId="3515495B" w:rsidR="00701D27" w:rsidRDefault="00701D27" w:rsidP="00701D27">
      <w:pPr>
        <w:rPr>
          <w:b/>
          <w:bCs/>
          <w:sz w:val="24"/>
          <w:szCs w:val="24"/>
        </w:rPr>
      </w:pPr>
      <w:r w:rsidRPr="00701D27">
        <w:rPr>
          <w:b/>
          <w:bCs/>
          <w:sz w:val="24"/>
          <w:szCs w:val="24"/>
        </w:rPr>
        <w:t>What we offer</w:t>
      </w:r>
    </w:p>
    <w:p w14:paraId="7725D78D" w14:textId="6FA7125C" w:rsidR="00701D27" w:rsidRPr="00701D27" w:rsidRDefault="00701D27" w:rsidP="00701D27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Generous pay package</w:t>
      </w:r>
    </w:p>
    <w:p w14:paraId="777836C6" w14:textId="3CA744EF" w:rsidR="00701D27" w:rsidRPr="00701D27" w:rsidRDefault="00701D27" w:rsidP="00701D27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Company pension</w:t>
      </w:r>
    </w:p>
    <w:p w14:paraId="780C4D6D" w14:textId="3391E97D" w:rsidR="00701D27" w:rsidRPr="00701D27" w:rsidRDefault="00701D27" w:rsidP="00701D27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23 days holiday per annum plus statutory holidays with increments for long service</w:t>
      </w:r>
    </w:p>
    <w:p w14:paraId="157B65F2" w14:textId="06503110" w:rsidR="00701D27" w:rsidRPr="00701D27" w:rsidRDefault="00701D27" w:rsidP="00701D2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1D27">
        <w:rPr>
          <w:sz w:val="24"/>
          <w:szCs w:val="24"/>
        </w:rPr>
        <w:t>Company vehicle</w:t>
      </w:r>
    </w:p>
    <w:p w14:paraId="4D76EC6F" w14:textId="3380C0CD" w:rsidR="00701D27" w:rsidRDefault="00701D27" w:rsidP="00701D2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1D27">
        <w:rPr>
          <w:sz w:val="24"/>
          <w:szCs w:val="24"/>
        </w:rPr>
        <w:t>Full uniform</w:t>
      </w:r>
    </w:p>
    <w:p w14:paraId="6D7146FF" w14:textId="77777777" w:rsidR="00701D27" w:rsidRPr="00701D27" w:rsidRDefault="00701D27" w:rsidP="00C87847">
      <w:pPr>
        <w:pStyle w:val="ListParagraph"/>
        <w:rPr>
          <w:sz w:val="24"/>
          <w:szCs w:val="24"/>
        </w:rPr>
      </w:pPr>
    </w:p>
    <w:p w14:paraId="2FC84C11" w14:textId="41B6C9BC" w:rsidR="00C87847" w:rsidRPr="0056165B" w:rsidRDefault="00C87847" w:rsidP="00C87847">
      <w:pPr>
        <w:spacing w:after="0" w:line="420" w:lineRule="atLeast"/>
        <w:rPr>
          <w:rFonts w:ascii="Montserrat" w:eastAsia="Times New Roman" w:hAnsi="Montserrat" w:cs="Times New Roman"/>
          <w:color w:val="454545"/>
          <w:sz w:val="24"/>
          <w:szCs w:val="24"/>
          <w:lang w:eastAsia="en-GB"/>
        </w:rPr>
      </w:pPr>
    </w:p>
    <w:p w14:paraId="4F68B94D" w14:textId="76489688" w:rsidR="00C87847" w:rsidRPr="0056165B" w:rsidRDefault="00C87847" w:rsidP="00C87847">
      <w:pPr>
        <w:spacing w:after="0" w:line="420" w:lineRule="atLeast"/>
        <w:rPr>
          <w:rFonts w:ascii="Montserrat" w:eastAsia="Times New Roman" w:hAnsi="Montserrat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If this sounds like the role for you then </w:t>
      </w:r>
      <w:r w:rsidR="00620B3F">
        <w:rPr>
          <w:rFonts w:ascii="Calibri" w:eastAsia="Times New Roman" w:hAnsi="Calibri" w:cs="Calibri"/>
          <w:sz w:val="24"/>
          <w:szCs w:val="24"/>
          <w:lang w:eastAsia="en-GB"/>
        </w:rPr>
        <w:t xml:space="preserve">get in touch.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Apply</w:t>
      </w:r>
      <w:r w:rsidR="00620B3F">
        <w:rPr>
          <w:rFonts w:ascii="Calibri" w:eastAsia="Times New Roman" w:hAnsi="Calibri" w:cs="Calibri"/>
          <w:sz w:val="24"/>
          <w:szCs w:val="24"/>
          <w:lang w:eastAsia="en-GB"/>
        </w:rPr>
        <w:t xml:space="preserve"> with your CV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via email to </w:t>
      </w:r>
      <w:hyperlink r:id="rId6" w:history="1">
        <w:r w:rsidRPr="003C7AB0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k.horrocks@roadcraftcranehire.co.uk</w:t>
        </w:r>
      </w:hyperlink>
      <w:r>
        <w:rPr>
          <w:rFonts w:ascii="Calibri" w:eastAsia="Times New Roman" w:hAnsi="Calibri" w:cs="Calibri"/>
          <w:sz w:val="24"/>
          <w:szCs w:val="24"/>
          <w:lang w:eastAsia="en-GB"/>
        </w:rPr>
        <w:t>,  give us a call</w:t>
      </w:r>
      <w:r w:rsidR="00620B3F">
        <w:rPr>
          <w:rFonts w:ascii="Calibri" w:eastAsia="Times New Roman" w:hAnsi="Calibri" w:cs="Calibri"/>
          <w:sz w:val="24"/>
          <w:szCs w:val="24"/>
          <w:lang w:eastAsia="en-GB"/>
        </w:rPr>
        <w:t xml:space="preserve"> on 0151 922 4567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or visit our website </w:t>
      </w:r>
      <w:r w:rsidR="00620B3F">
        <w:rPr>
          <w:rFonts w:ascii="Calibri" w:eastAsia="Times New Roman" w:hAnsi="Calibri" w:cs="Calibri"/>
          <w:sz w:val="24"/>
          <w:szCs w:val="24"/>
          <w:lang w:eastAsia="en-GB"/>
        </w:rPr>
        <w:t>(</w:t>
      </w:r>
      <w:hyperlink r:id="rId7" w:history="1">
        <w:r w:rsidR="00620B3F" w:rsidRPr="003C7AB0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www.roadcraftcranehire.co.uk</w:t>
        </w:r>
      </w:hyperlink>
      <w:r w:rsidR="00620B3F">
        <w:rPr>
          <w:rFonts w:ascii="Calibri" w:eastAsia="Times New Roman" w:hAnsi="Calibri" w:cs="Calibri"/>
          <w:sz w:val="24"/>
          <w:szCs w:val="24"/>
          <w:lang w:eastAsia="en-GB"/>
        </w:rPr>
        <w:t xml:space="preserve">)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or </w:t>
      </w:r>
      <w:r w:rsidR="00620B3F">
        <w:rPr>
          <w:rFonts w:ascii="Calibri" w:eastAsia="Times New Roman" w:hAnsi="Calibri" w:cs="Calibri"/>
          <w:sz w:val="24"/>
          <w:szCs w:val="24"/>
          <w:lang w:eastAsia="en-GB"/>
        </w:rPr>
        <w:t>Facebook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page for more info</w:t>
      </w:r>
      <w:r w:rsidR="00620B3F">
        <w:rPr>
          <w:rFonts w:ascii="Calibri" w:eastAsia="Times New Roman" w:hAnsi="Calibri" w:cs="Calibri"/>
          <w:sz w:val="24"/>
          <w:szCs w:val="24"/>
          <w:lang w:eastAsia="en-GB"/>
        </w:rPr>
        <w:t xml:space="preserve"> on our company.</w:t>
      </w:r>
    </w:p>
    <w:p w14:paraId="7F998F11" w14:textId="77777777" w:rsidR="00C87847" w:rsidRPr="0056165B" w:rsidRDefault="00C87847" w:rsidP="00C87847">
      <w:pPr>
        <w:spacing w:after="0" w:line="420" w:lineRule="atLeast"/>
        <w:rPr>
          <w:rFonts w:ascii="Montserrat" w:eastAsia="Times New Roman" w:hAnsi="Montserrat" w:cs="Times New Roman"/>
          <w:color w:val="454545"/>
          <w:sz w:val="24"/>
          <w:szCs w:val="24"/>
          <w:lang w:eastAsia="en-GB"/>
        </w:rPr>
      </w:pPr>
      <w:r w:rsidRPr="0056165B">
        <w:rPr>
          <w:rFonts w:ascii="Montserrat" w:eastAsia="Times New Roman" w:hAnsi="Montserrat" w:cs="Times New Roman"/>
          <w:color w:val="454545"/>
          <w:sz w:val="24"/>
          <w:szCs w:val="24"/>
          <w:lang w:eastAsia="en-GB"/>
        </w:rPr>
        <w:t> </w:t>
      </w:r>
    </w:p>
    <w:p w14:paraId="40F111DE" w14:textId="77777777" w:rsidR="0047666B" w:rsidRDefault="0047666B"/>
    <w:sectPr w:rsidR="0047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BAB"/>
    <w:multiLevelType w:val="hybridMultilevel"/>
    <w:tmpl w:val="8AF4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3E9"/>
    <w:multiLevelType w:val="hybridMultilevel"/>
    <w:tmpl w:val="F03E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FAB"/>
    <w:multiLevelType w:val="multilevel"/>
    <w:tmpl w:val="CC9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26C26"/>
    <w:multiLevelType w:val="hybridMultilevel"/>
    <w:tmpl w:val="6890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233B"/>
    <w:multiLevelType w:val="hybridMultilevel"/>
    <w:tmpl w:val="B09E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213A8"/>
    <w:multiLevelType w:val="multilevel"/>
    <w:tmpl w:val="6A0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B37EE"/>
    <w:multiLevelType w:val="multilevel"/>
    <w:tmpl w:val="BF4E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5B"/>
    <w:rsid w:val="000F67FD"/>
    <w:rsid w:val="0047666B"/>
    <w:rsid w:val="0056165B"/>
    <w:rsid w:val="005D790D"/>
    <w:rsid w:val="00620B3F"/>
    <w:rsid w:val="006F11C0"/>
    <w:rsid w:val="00701D27"/>
    <w:rsid w:val="00887248"/>
    <w:rsid w:val="00896D26"/>
    <w:rsid w:val="00B70914"/>
    <w:rsid w:val="00B85D7E"/>
    <w:rsid w:val="00C3047F"/>
    <w:rsid w:val="00C87847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70EC"/>
  <w15:chartTrackingRefBased/>
  <w15:docId w15:val="{6CF80240-B970-41A6-9209-A70B7479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165B"/>
    <w:rPr>
      <w:b/>
      <w:bCs/>
    </w:rPr>
  </w:style>
  <w:style w:type="character" w:styleId="Hyperlink">
    <w:name w:val="Hyperlink"/>
    <w:basedOn w:val="DefaultParagraphFont"/>
    <w:uiPriority w:val="99"/>
    <w:unhideWhenUsed/>
    <w:rsid w:val="005616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6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adcraftcranehi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horrocks@roadcraftcranehir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Horrocks</dc:creator>
  <cp:keywords/>
  <dc:description/>
  <cp:lastModifiedBy>Karen Horrocks</cp:lastModifiedBy>
  <cp:revision>4</cp:revision>
  <dcterms:created xsi:type="dcterms:W3CDTF">2024-09-16T10:29:00Z</dcterms:created>
  <dcterms:modified xsi:type="dcterms:W3CDTF">2025-03-12T12:02:00Z</dcterms:modified>
</cp:coreProperties>
</file>